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3B" w:rsidRDefault="004C693B">
      <w:proofErr w:type="spellStart"/>
      <w:r>
        <w:t>Rán</w:t>
      </w:r>
      <w:r>
        <w:t>king</w:t>
      </w:r>
      <w:proofErr w:type="spellEnd"/>
      <w:r>
        <w:t xml:space="preserve"> Oficial de la Federación Gallega de Esgrima (FGE) </w:t>
      </w:r>
      <w:r w:rsidR="00832C45">
        <w:t>(Organiza FGE)</w:t>
      </w:r>
    </w:p>
    <w:p w:rsidR="004C693B" w:rsidRDefault="004C693B">
      <w:r>
        <w:t xml:space="preserve">Arma: Espada Categorías: </w:t>
      </w:r>
      <w:r>
        <w:t>M-11, M-13 mixtos y M-15 mascu</w:t>
      </w:r>
      <w:r>
        <w:t xml:space="preserve">lino y femenino </w:t>
      </w:r>
    </w:p>
    <w:p w:rsidR="004C693B" w:rsidRDefault="004C693B">
      <w:r>
        <w:t xml:space="preserve">Ciudad: </w:t>
      </w:r>
      <w:r>
        <w:t>A Coruña</w:t>
      </w:r>
    </w:p>
    <w:p w:rsidR="004C693B" w:rsidRDefault="004C693B">
      <w:r>
        <w:t xml:space="preserve"> Fecha: Sábado 2</w:t>
      </w:r>
      <w:r>
        <w:t>2</w:t>
      </w:r>
      <w:r>
        <w:t xml:space="preserve"> de Octubre de 2022 </w:t>
      </w:r>
    </w:p>
    <w:p w:rsidR="004C693B" w:rsidRDefault="004C693B">
      <w:r>
        <w:t>Sala de Esgrima Casa del Agua</w:t>
      </w:r>
    </w:p>
    <w:p w:rsidR="004C693B" w:rsidRDefault="004C693B">
      <w:r>
        <w:t>Horarios provisionales (Hasta cierre de inscripciones, se enviarán los horarios definitivos a los clubes inscritos, podrán ajustarse los horarios tanto en cambio de jornada y hora):</w:t>
      </w:r>
    </w:p>
    <w:p w:rsidR="004C693B" w:rsidRDefault="004C693B">
      <w:r>
        <w:t xml:space="preserve"> </w:t>
      </w:r>
      <w:r>
        <w:t xml:space="preserve">Espada </w:t>
      </w:r>
      <w:r>
        <w:t>mixta M13:</w:t>
      </w:r>
    </w:p>
    <w:p w:rsidR="004C693B" w:rsidRDefault="004C693B">
      <w:r>
        <w:t>Llamada Tiradores 9:30</w:t>
      </w:r>
    </w:p>
    <w:p w:rsidR="004C693B" w:rsidRDefault="004C693B">
      <w:r>
        <w:t>Comienzo: 10:00</w:t>
      </w:r>
    </w:p>
    <w:p w:rsidR="004C693B" w:rsidRDefault="004C693B">
      <w:r>
        <w:t>Entrega trofeos aproximada: 14:00</w:t>
      </w:r>
    </w:p>
    <w:p w:rsidR="004C693B" w:rsidRDefault="004C693B">
      <w:r>
        <w:t>Espada Mixta M11 y Espada M-15 Masculina y Femenina:</w:t>
      </w:r>
    </w:p>
    <w:p w:rsidR="004C693B" w:rsidRDefault="004C693B">
      <w:r>
        <w:t>Llamada 14:10</w:t>
      </w:r>
    </w:p>
    <w:p w:rsidR="004C693B" w:rsidRDefault="004C693B">
      <w:r>
        <w:t>Comienzo 14:30</w:t>
      </w:r>
    </w:p>
    <w:p w:rsidR="004C693B" w:rsidRDefault="004C693B" w:rsidP="004C693B">
      <w:pPr>
        <w:jc w:val="both"/>
      </w:pPr>
      <w:r>
        <w:t>Arbitraje Debido a la fórmula de competición la cuota/aportación se hará computando todos los tiradores participantes por club</w:t>
      </w:r>
      <w:r>
        <w:t xml:space="preserve"> en las categorías coincidentes en horario</w:t>
      </w:r>
      <w:r>
        <w:t xml:space="preserve">, aquel club que no cumpla la cuota/aportación tendrá que reducir el no de tiradores participantes hasta su cumplimiento. </w:t>
      </w:r>
    </w:p>
    <w:p w:rsidR="004C693B" w:rsidRDefault="004C693B">
      <w:r>
        <w:t>Los árbitros conforme a normativa tienen que estar disponibles durante todo el evento. Se recuer</w:t>
      </w:r>
      <w:r>
        <w:t>da que la cuota de arbitraje es</w:t>
      </w:r>
      <w:r>
        <w:t xml:space="preserve">: </w:t>
      </w:r>
    </w:p>
    <w:p w:rsidR="004C693B" w:rsidRDefault="004C693B">
      <w:r>
        <w:t xml:space="preserve">1-4 </w:t>
      </w:r>
      <w:proofErr w:type="gramStart"/>
      <w:r>
        <w:t>tiradores :</w:t>
      </w:r>
      <w:proofErr w:type="gramEnd"/>
      <w:r>
        <w:t xml:space="preserve"> se paga una cuota 10€/tirador</w:t>
      </w:r>
      <w:r w:rsidR="000C7803">
        <w:t xml:space="preserve"> o aportación 1 arbitro.</w:t>
      </w:r>
      <w:bookmarkStart w:id="0" w:name="_GoBack"/>
      <w:bookmarkEnd w:id="0"/>
    </w:p>
    <w:p w:rsidR="004C693B" w:rsidRDefault="004C693B">
      <w:r>
        <w:t xml:space="preserve"> 5</w:t>
      </w:r>
      <w:r>
        <w:t xml:space="preserve"> tiradores</w:t>
      </w:r>
      <w:r>
        <w:t>: 1 árbitro</w:t>
      </w:r>
    </w:p>
    <w:p w:rsidR="004C693B" w:rsidRDefault="004C693B">
      <w:r>
        <w:t xml:space="preserve"> 10: 2 árbitros </w:t>
      </w:r>
    </w:p>
    <w:p w:rsidR="004C693B" w:rsidRDefault="004C693B">
      <w:r>
        <w:t>15</w:t>
      </w:r>
      <w:r>
        <w:t xml:space="preserve"> </w:t>
      </w:r>
      <w:r>
        <w:t>o</w:t>
      </w:r>
      <w:r>
        <w:t xml:space="preserve"> </w:t>
      </w:r>
      <w:r>
        <w:t xml:space="preserve">+: 3 árbitros </w:t>
      </w:r>
    </w:p>
    <w:p w:rsidR="004C693B" w:rsidRDefault="004C693B">
      <w:r>
        <w:t xml:space="preserve">(El arbitraje se paga en el directorio técnico) </w:t>
      </w:r>
    </w:p>
    <w:p w:rsidR="004C693B" w:rsidRDefault="004C693B">
      <w:r>
        <w:t>Inscripciones: Se ha</w:t>
      </w:r>
      <w:r w:rsidR="00832C45">
        <w:t>rán mediante plantilla a la FGE</w:t>
      </w:r>
      <w:r>
        <w:t xml:space="preserve">: </w:t>
      </w:r>
    </w:p>
    <w:p w:rsidR="004C693B" w:rsidRDefault="004C693B" w:rsidP="004C693B">
      <w:pPr>
        <w:jc w:val="both"/>
      </w:pPr>
      <w:r>
        <w:t>Plantilla: http://fgesgrima.org/web/wp-content/uploads/2019/10/Plantillla-inscripcion-torneo</w:t>
      </w:r>
      <w:r>
        <w:t>v04_2019.xls</w:t>
      </w:r>
    </w:p>
    <w:p w:rsidR="004C693B" w:rsidRDefault="004C693B">
      <w:r>
        <w:t xml:space="preserve"> Enviar a: </w:t>
      </w:r>
      <w:hyperlink r:id="rId5" w:history="1">
        <w:r w:rsidRPr="00AC5CEE">
          <w:rPr>
            <w:rStyle w:val="Hipervnculo"/>
          </w:rPr>
          <w:t>inscripciones@fgesgrima.org</w:t>
        </w:r>
      </w:hyperlink>
      <w:r>
        <w:t xml:space="preserve"> </w:t>
      </w:r>
    </w:p>
    <w:p w:rsidR="004C693B" w:rsidRDefault="004C693B"/>
    <w:p w:rsidR="00832C45" w:rsidRDefault="004C693B">
      <w:r>
        <w:lastRenderedPageBreak/>
        <w:t xml:space="preserve">Fecha límite: </w:t>
      </w:r>
      <w:proofErr w:type="gramStart"/>
      <w:r>
        <w:t xml:space="preserve">Martes día </w:t>
      </w:r>
      <w:r>
        <w:t>13</w:t>
      </w:r>
      <w:r>
        <w:t xml:space="preserve"> de Octubre</w:t>
      </w:r>
      <w:proofErr w:type="gramEnd"/>
      <w:r>
        <w:t xml:space="preserve"> a las 20:00</w:t>
      </w:r>
    </w:p>
    <w:p w:rsidR="00832C45" w:rsidRDefault="004C693B" w:rsidP="00832C45">
      <w:pPr>
        <w:jc w:val="both"/>
      </w:pPr>
      <w:r>
        <w:t xml:space="preserve"> NOTA: En la última asamblea se modificó la fecha límite al jueves de la semana previa al campeonato</w:t>
      </w:r>
      <w:r w:rsidR="00832C45">
        <w:t>, no obstante, dada la fecha de remisión de la información se admitirán inscripciones hasta el lunes 17 a las 20:00 incluido</w:t>
      </w:r>
      <w:r>
        <w:t xml:space="preserve">. </w:t>
      </w:r>
    </w:p>
    <w:p w:rsidR="00832C45" w:rsidRDefault="004C693B">
      <w:r>
        <w:t xml:space="preserve">Con la inscripción hay que acompañar justificante de pago de 5€/t a la cuenta de la FGE en el Banco Sabadell: ES93-0081-0505-6900-0117-3023 </w:t>
      </w:r>
      <w:r w:rsidR="00832C45">
        <w:t>en el caso de los M15.</w:t>
      </w:r>
    </w:p>
    <w:sectPr w:rsidR="00832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B"/>
    <w:rsid w:val="000C7803"/>
    <w:rsid w:val="004C693B"/>
    <w:rsid w:val="00620915"/>
    <w:rsid w:val="00832C45"/>
    <w:rsid w:val="0092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6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6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cripciones@fgesgri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2022-10-11T18:13:00Z</dcterms:created>
  <dcterms:modified xsi:type="dcterms:W3CDTF">2022-10-11T18:27:00Z</dcterms:modified>
</cp:coreProperties>
</file>